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28" w:rsidRPr="000C3F28" w:rsidRDefault="000C3F28" w:rsidP="000C3F28">
      <w:pPr>
        <w:spacing w:after="0" w:line="240" w:lineRule="auto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en-GB"/>
        </w:rPr>
      </w:pPr>
      <w:r w:rsidRPr="000C3F28">
        <w:rPr>
          <w:rFonts w:ascii="Tahoma" w:eastAsia="Times New Roman" w:hAnsi="Tahoma" w:cs="Tahoma"/>
          <w:color w:val="000000"/>
          <w:kern w:val="36"/>
          <w:sz w:val="44"/>
          <w:szCs w:val="44"/>
          <w:lang w:eastAsia="en-GB"/>
        </w:rPr>
        <w:t>EMMANUEL CHRISTIAN SCHOOL</w:t>
      </w:r>
      <w:r w:rsidRPr="000C3F28">
        <w:rPr>
          <w:rFonts w:ascii="Tahoma" w:eastAsia="Times New Roman" w:hAnsi="Tahoma" w:cs="Tahoma"/>
          <w:color w:val="000000"/>
          <w:kern w:val="36"/>
          <w:sz w:val="44"/>
          <w:szCs w:val="44"/>
          <w:lang w:eastAsia="en-GB"/>
        </w:rPr>
        <w:tab/>
      </w:r>
      <w:r w:rsidRPr="000C3F28">
        <w:rPr>
          <w:rFonts w:ascii="Tahoma" w:eastAsia="Times New Roman" w:hAnsi="Tahoma" w:cs="Tahoma"/>
          <w:b/>
          <w:bCs/>
          <w:noProof/>
          <w:color w:val="000000"/>
          <w:kern w:val="36"/>
          <w:sz w:val="48"/>
          <w:szCs w:val="48"/>
          <w:bdr w:val="none" w:sz="0" w:space="0" w:color="auto" w:frame="1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0</wp:posOffset>
            </wp:positionV>
            <wp:extent cx="929640" cy="922020"/>
            <wp:effectExtent l="0" t="0" r="3810" b="0"/>
            <wp:wrapThrough wrapText="bothSides">
              <wp:wrapPolygon edited="0">
                <wp:start x="0" y="0"/>
                <wp:lineTo x="0" y="20975"/>
                <wp:lineTo x="21246" y="20975"/>
                <wp:lineTo x="21246" y="0"/>
                <wp:lineTo x="0" y="0"/>
              </wp:wrapPolygon>
            </wp:wrapThrough>
            <wp:docPr id="1" name="Picture 1" descr="https://lh3.googleusercontent.com/zqKc8rsUrmYbYd4BRYjeq3Dpird7y_SQvRDq60O-3hi7rysjc3Rw04f2prWzvgcopMGgjBj4H8_bHkkDyTBy5MD7V75p8wgVJDuK8ZDufxxrnBoVmOA9QuD-z33-jBWNGTaz8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zqKc8rsUrmYbYd4BRYjeq3Dpird7y_SQvRDq60O-3hi7rysjc3Rw04f2prWzvgcopMGgjBj4H8_bHkkDyTBy5MD7V75p8wgVJDuK8ZDufxxrnBoVmOA9QuD-z33-jBWNGTaz86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F28" w:rsidRPr="000C3F28" w:rsidRDefault="000C3F28" w:rsidP="000C3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C3F28">
        <w:rPr>
          <w:rFonts w:ascii="Tahoma" w:eastAsia="Times New Roman" w:hAnsi="Tahoma" w:cs="Tahoma"/>
          <w:color w:val="000000"/>
          <w:sz w:val="18"/>
          <w:szCs w:val="18"/>
          <w:lang w:eastAsia="en-GB"/>
        </w:rPr>
        <w:t>Sandford</w:t>
      </w:r>
      <w:proofErr w:type="spellEnd"/>
      <w:r w:rsidRPr="000C3F28">
        <w:rPr>
          <w:rFonts w:ascii="Tahoma" w:eastAsia="Times New Roman" w:hAnsi="Tahoma" w:cs="Tahoma"/>
          <w:color w:val="000000"/>
          <w:sz w:val="18"/>
          <w:szCs w:val="18"/>
          <w:lang w:eastAsia="en-GB"/>
        </w:rPr>
        <w:t xml:space="preserve"> Road, Littlemore, Oxford, OX4 4PU.  Telephone 01865 395236</w:t>
      </w:r>
    </w:p>
    <w:p w:rsidR="000C3F28" w:rsidRPr="000C3F28" w:rsidRDefault="000C3F28" w:rsidP="000C3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Date </w:t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Your Bank Account name</w:t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Your Bank Account address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"/>
      </w:tblGrid>
      <w:tr w:rsidR="000C3F28" w:rsidRPr="000C3F28" w:rsidTr="000C3F28"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3F28" w:rsidRPr="000C3F28" w:rsidRDefault="000C3F28" w:rsidP="000C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C3F28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br/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Dear Sirs</w:t>
      </w:r>
    </w:p>
    <w:p w:rsidR="000C3F28" w:rsidRPr="000C3F28" w:rsidRDefault="000C3F28" w:rsidP="000C3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3F28" w:rsidRPr="000C3F28" w:rsidRDefault="000C3F28" w:rsidP="000C3F28">
      <w:pPr>
        <w:spacing w:after="0" w:line="240" w:lineRule="auto"/>
        <w:textAlignment w:val="baseline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en-GB"/>
        </w:rPr>
      </w:pPr>
      <w:bookmarkStart w:id="0" w:name="_GoBack"/>
      <w:bookmarkEnd w:id="0"/>
      <w:r w:rsidRPr="000C3F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STANDING ORDER MANDATE : Your Name here</w:t>
      </w:r>
    </w:p>
    <w:p w:rsidR="000C3F28" w:rsidRPr="000C3F28" w:rsidRDefault="000C3F28" w:rsidP="000C3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Attached please find a Standing Order Mandate in favour of Emmanuel Christian School as instructed by </w:t>
      </w:r>
      <w:r w:rsidRPr="000C3F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Your Name here</w:t>
      </w: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in the amount of £The amount in numbers here (The amount written here) per month. </w:t>
      </w:r>
    </w:p>
    <w:p w:rsidR="000C3F28" w:rsidRPr="000C3F28" w:rsidRDefault="000C3F28" w:rsidP="000C3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Your immediate attention to the above is appreciated.</w:t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Yours faithfully</w:t>
      </w:r>
    </w:p>
    <w:p w:rsidR="000C3F28" w:rsidRPr="000C3F28" w:rsidRDefault="000C3F28" w:rsidP="000C3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Mr P. GUY</w:t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SECRETARY</w:t>
      </w:r>
    </w:p>
    <w:p w:rsidR="000C3F28" w:rsidRPr="000C3F28" w:rsidRDefault="000C3F28" w:rsidP="000C3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0C3F28" w:rsidRPr="000C3F28" w:rsidRDefault="000C3F28" w:rsidP="000C3F28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0C3F28" w:rsidRPr="000C3F28" w:rsidRDefault="000C3F28" w:rsidP="000C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3F28">
        <w:rPr>
          <w:rFonts w:ascii="Tahoma" w:eastAsia="Times New Roman" w:hAnsi="Tahoma" w:cs="Tahoma"/>
          <w:color w:val="000000"/>
          <w:sz w:val="16"/>
          <w:szCs w:val="16"/>
          <w:lang w:eastAsia="en-GB"/>
        </w:rPr>
        <w:t>The Emmanuel Christian School Association is a Company Limited by Guarantee (Registered in England, No 2498497) and a Registered Charity No. 900505.  The School is registered with the Department of Education and Employment (Registration No. 9316102)</w:t>
      </w:r>
    </w:p>
    <w:p w:rsidR="00656C7D" w:rsidRDefault="00656C7D"/>
    <w:sectPr w:rsidR="00656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305B"/>
    <w:multiLevelType w:val="multilevel"/>
    <w:tmpl w:val="9806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640B89"/>
    <w:multiLevelType w:val="multilevel"/>
    <w:tmpl w:val="8ED6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28"/>
    <w:rsid w:val="000C3F28"/>
    <w:rsid w:val="0065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D43F"/>
  <w15:chartTrackingRefBased/>
  <w15:docId w15:val="{246E6323-1520-4A53-A1C4-15C3565E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9">
          <w:marLeft w:val="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2020-08-25T11:19:00Z</dcterms:created>
  <dcterms:modified xsi:type="dcterms:W3CDTF">2020-08-25T11:21:00Z</dcterms:modified>
</cp:coreProperties>
</file>